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940" w:rsidRDefault="002A2940" w:rsidP="002A29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индивидуального участия обучающихся 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азани в международных конкурсах </w:t>
      </w:r>
      <w:r w:rsidR="00E96273">
        <w:rPr>
          <w:rFonts w:ascii="Times New Roman" w:hAnsi="Times New Roman" w:cs="Times New Roman"/>
          <w:sz w:val="24"/>
          <w:szCs w:val="24"/>
        </w:rPr>
        <w:t>(43)</w:t>
      </w:r>
    </w:p>
    <w:tbl>
      <w:tblPr>
        <w:tblStyle w:val="a3"/>
        <w:tblW w:w="0" w:type="auto"/>
        <w:tblLook w:val="04A0"/>
      </w:tblPr>
      <w:tblGrid>
        <w:gridCol w:w="547"/>
        <w:gridCol w:w="3048"/>
        <w:gridCol w:w="2133"/>
        <w:gridCol w:w="1990"/>
        <w:gridCol w:w="1754"/>
        <w:gridCol w:w="1516"/>
      </w:tblGrid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–фестиваль «Мы вместе»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олгоград, 2020)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администрации Волгограда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DA5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5774">
              <w:rPr>
                <w:rFonts w:ascii="Times New Roman" w:hAnsi="Times New Roman" w:cs="Times New Roman"/>
                <w:sz w:val="24"/>
                <w:szCs w:val="24"/>
              </w:rPr>
              <w:t>К.Л.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DA5774" w:rsidRDefault="00DA5774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Международном </w:t>
            </w:r>
            <w:proofErr w:type="gramStart"/>
            <w:r w:rsidRPr="00DA57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конкурсе-фестивале</w:t>
            </w:r>
            <w:proofErr w:type="gramEnd"/>
            <w:r w:rsidRPr="00DA57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r w:rsidRPr="00DA57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«</w:t>
            </w:r>
            <w:r w:rsidRPr="00DA577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NEXT. ПОКОЛЕНИЕ 2020»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DA5774" w:rsidRDefault="00DA5774" w:rsidP="00DA5774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Министерство</w:t>
            </w:r>
            <w:r w:rsidRPr="00DA5774">
              <w:rPr>
                <w:color w:val="000000"/>
              </w:rPr>
              <w:t xml:space="preserve"> культуры </w:t>
            </w:r>
            <w:proofErr w:type="spellStart"/>
            <w:r w:rsidRPr="00DA5774">
              <w:rPr>
                <w:color w:val="000000"/>
              </w:rPr>
              <w:t>Р</w:t>
            </w:r>
            <w:r>
              <w:rPr>
                <w:color w:val="000000"/>
              </w:rPr>
              <w:t>Т</w:t>
            </w:r>
            <w:proofErr w:type="gramStart"/>
            <w:r>
              <w:rPr>
                <w:color w:val="000000"/>
              </w:rPr>
              <w:t>,Р</w:t>
            </w:r>
            <w:proofErr w:type="gramEnd"/>
            <w:r>
              <w:rPr>
                <w:color w:val="000000"/>
              </w:rPr>
              <w:t>егиональный</w:t>
            </w:r>
            <w:proofErr w:type="spellEnd"/>
            <w:r>
              <w:rPr>
                <w:color w:val="000000"/>
              </w:rPr>
              <w:t xml:space="preserve"> фонд</w:t>
            </w:r>
            <w:r w:rsidRPr="00DA5774">
              <w:rPr>
                <w:color w:val="000000"/>
              </w:rPr>
              <w:t xml:space="preserve"> разв</w:t>
            </w:r>
            <w:r>
              <w:rPr>
                <w:color w:val="000000"/>
              </w:rPr>
              <w:t xml:space="preserve">ития искусств РТ  «Сфорцандо»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A5774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A5774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A5774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FB373D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3A1785" w:rsidRDefault="003A1785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 инструментального, вокального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 театрального и хореографического искусства </w:t>
            </w:r>
            <w:r w:rsidRPr="003A178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«MUZA 2020»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3A1785" w:rsidRDefault="003A1785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 w:rsidR="00126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27E7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 Роберт,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27E7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27E7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D27E71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71" w:rsidRDefault="00D27E7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71" w:rsidRPr="003A1785" w:rsidRDefault="00D27E71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 инструментального, вокального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 театрального и хореографического искусства </w:t>
            </w:r>
            <w:r w:rsidRPr="003A178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«MUZA 2020»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71" w:rsidRPr="003A1785" w:rsidRDefault="00D27E7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71" w:rsidRDefault="00D27E7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71" w:rsidRDefault="00D27E7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71" w:rsidRDefault="00D27E7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27E7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D542C5" w:rsidRDefault="004F1CE5" w:rsidP="00D54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</w:t>
            </w:r>
            <w:r w:rsidR="00D542C5"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еждународный фестиваль-конкурс</w:t>
            </w: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детского и юношеского творчества </w:t>
            </w:r>
            <w:r w:rsidR="00D542C5" w:rsidRPr="00D542C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Золотая лира</w:t>
            </w:r>
            <w:r w:rsidR="00D542C5"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542C5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культуры РТ «Республиканский методический центр по учебным заведениям культуры и искусства», Международный фестивальный центр «Ритм»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542C5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542C5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542C5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3A496F" w:rsidRDefault="003A496F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VII Международный конкурс вокалистов народной артистки РФ и РТ Винеры </w:t>
            </w:r>
            <w:proofErr w:type="spellStart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Ганеевой</w:t>
            </w:r>
            <w:proofErr w:type="spellEnd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3A496F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proofErr w:type="spellStart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Сандугач-Соловей</w:t>
            </w:r>
            <w:proofErr w:type="spellEnd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РФ</w:t>
            </w:r>
          </w:p>
          <w:p w:rsidR="003A496F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РТ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BB4040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VII Международный конкурс вокалистов народной артистки РФ и РТ Винеры </w:t>
            </w:r>
            <w:proofErr w:type="spellStart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Ганеевой</w:t>
            </w:r>
            <w:proofErr w:type="spellEnd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3A496F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proofErr w:type="spellStart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Сандугач-Соловей</w:t>
            </w:r>
            <w:proofErr w:type="spellEnd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3A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РФ</w:t>
            </w:r>
          </w:p>
          <w:p w:rsidR="00BB4040" w:rsidRDefault="00BB4040" w:rsidP="003A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РТ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A496F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VII Международный конкурс вокалистов народной артистки РФ и РТ Винеры </w:t>
            </w:r>
            <w:proofErr w:type="spellStart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Ганеевой</w:t>
            </w:r>
            <w:proofErr w:type="spellEnd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3A496F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proofErr w:type="spellStart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Сандугач-Соловей</w:t>
            </w:r>
            <w:proofErr w:type="spellEnd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96F" w:rsidRDefault="003A496F" w:rsidP="003A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РФ</w:t>
            </w:r>
          </w:p>
          <w:p w:rsidR="00FB373D" w:rsidRDefault="003A496F" w:rsidP="003A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РТ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BB4040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VII Международный конкурс вокалистов народной артистки РФ и РТ Винеры </w:t>
            </w:r>
            <w:proofErr w:type="spellStart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Ганеевой</w:t>
            </w:r>
            <w:proofErr w:type="spellEnd"/>
            <w:r w:rsidRPr="003A49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3A496F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proofErr w:type="spellStart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Сандугач-Соловей</w:t>
            </w:r>
            <w:proofErr w:type="spellEnd"/>
            <w:r w:rsidRPr="003A496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3A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РФ</w:t>
            </w:r>
          </w:p>
          <w:p w:rsidR="00BB4040" w:rsidRDefault="00BB4040" w:rsidP="003A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РТ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40" w:rsidRDefault="00BB4040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34108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221368" w:rsidRDefault="00221368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221368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Pr="00221368" w:rsidRDefault="00221368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221368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Pr="00221368" w:rsidRDefault="00221368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221368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Pr="00221368" w:rsidRDefault="00221368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221368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Pr="00221368" w:rsidRDefault="00221368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Мяснянкин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221368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Pr="00221368" w:rsidRDefault="00221368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221368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Pr="00221368" w:rsidRDefault="00221368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3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Второй Международный конкурс пианистов </w:t>
            </w:r>
            <w:r w:rsidRPr="0022136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«Моцарт XXI века»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368" w:rsidRDefault="0022136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22136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E876F8" w:rsidRDefault="00E876F8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 </w:t>
            </w:r>
            <w:r w:rsidRPr="00E876F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E876F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</w:t>
            </w:r>
            <w:r w:rsidRPr="00E876F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Рождественская сказка»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876F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РТ Ми</w:t>
            </w:r>
            <w:r w:rsidR="00604E4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истерство образования РТ </w:t>
            </w:r>
          </w:p>
          <w:p w:rsidR="00604E47" w:rsidRDefault="00604E47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604E47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эстрадный вокал, номинация «Патриотическая песня»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604E47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604E47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604E47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Pr="00E876F8" w:rsidRDefault="00604E47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 </w:t>
            </w:r>
            <w:r w:rsidRPr="00E876F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E876F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</w:t>
            </w:r>
            <w:r w:rsidRPr="00E876F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Рождественская сказка»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604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эстрадный вокал, номинация «Мировой хит»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604E47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Pr="00E876F8" w:rsidRDefault="00604E47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 </w:t>
            </w:r>
            <w:r w:rsidRPr="00E876F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E876F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</w:t>
            </w:r>
            <w:r w:rsidRPr="00E876F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Рождественская сказка»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эстрадный вокал, номинация «Мировой хит»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3338A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38A" w:rsidRDefault="00E3338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38A" w:rsidRPr="00E876F8" w:rsidRDefault="00E3338A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 </w:t>
            </w:r>
            <w:r w:rsidRPr="00E876F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E876F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</w:t>
            </w:r>
            <w:r w:rsidRPr="00E876F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Рождественская сказка»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38A" w:rsidRDefault="00E3338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E3338A" w:rsidRDefault="00E3338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38A" w:rsidRDefault="00E3338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Алина, эстрадный вокал, номинация «Мировой хит»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38A" w:rsidRDefault="00E3338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38A" w:rsidRDefault="00E3338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604E47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E3338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04E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Pr="00E876F8" w:rsidRDefault="00604E47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 </w:t>
            </w:r>
            <w:r w:rsidRPr="00E876F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E876F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«</w:t>
            </w:r>
            <w:r w:rsidRPr="00E876F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Рождественская сказка»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Милана, эстрадный вокал, номинация «Мировой хит»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E47" w:rsidRDefault="00604E47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34AB3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E34AB3" w:rsidRDefault="00E34AB3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4AB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III Международный конкурс-фестиваль исполнительского, вокального</w:t>
            </w:r>
            <w:proofErr w:type="gramStart"/>
            <w:r w:rsidRPr="00E34AB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,</w:t>
            </w:r>
            <w:proofErr w:type="gramEnd"/>
            <w:r w:rsidRPr="00E34AB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театрального и хореографического искусства "Взлёт"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34AB3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34AB3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34AB3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34AB3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E34AB3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EF4B65" w:rsidRDefault="00E34AB3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XI международном </w:t>
            </w:r>
            <w:proofErr w:type="gramStart"/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фестивале-конкурсе</w:t>
            </w:r>
            <w:proofErr w:type="gramEnd"/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дет</w:t>
            </w:r>
            <w:r w:rsid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ского и юношеского творчества «</w:t>
            </w:r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Содружество талантов</w:t>
            </w:r>
            <w:r w:rsid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B65" w:rsidRDefault="00EF4B65" w:rsidP="00EF4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FB373D" w:rsidRDefault="00EF4B65" w:rsidP="00EF4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141B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141B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141B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D141BF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1BF" w:rsidRDefault="00D141BF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1BF" w:rsidRPr="00EF4B65" w:rsidRDefault="00D141BF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XI международном </w:t>
            </w:r>
            <w:proofErr w:type="gramStart"/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фестивале-конкурсе</w:t>
            </w:r>
            <w:proofErr w:type="gramEnd"/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ского и юношеского творчества «</w:t>
            </w:r>
            <w:r w:rsidRPr="00EF4B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Содружество талантов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1BF" w:rsidRDefault="00D141BF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D141BF" w:rsidRDefault="00D141BF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  <w:p w:rsidR="004C2E1B" w:rsidRDefault="004C2E1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E1B" w:rsidRDefault="004C2E1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1BF" w:rsidRDefault="00D141BF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Милана, эстрадный вокал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1BF" w:rsidRDefault="00D141BF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1BF" w:rsidRDefault="00D141BF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D501A8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Pr="00D501A8" w:rsidRDefault="00D501A8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B373D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73D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4C2E1B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E1B" w:rsidRDefault="004C2E1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E1B" w:rsidRDefault="004C2E1B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E1B" w:rsidRDefault="004C2E1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E1B" w:rsidRDefault="004C2E1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E1B" w:rsidRDefault="004C2E1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E1B" w:rsidRDefault="004C2E1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600359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600359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 Роберт,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600359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  <w:p w:rsidR="00237FFA" w:rsidRDefault="00237FF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7FFA" w:rsidRDefault="00237FF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Тимур, гитара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600359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600359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237FF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Pr="00D501A8" w:rsidRDefault="00237FFA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Пятая международная олимпиада по слушанию музыки и музыкальной литературе «Музыка-душа моя»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237FF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ГБПОУ Свердловской области «Свердловский мужской хоровой колледж»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Default="00237FFA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Кириченко Станислава, музыкальная литература, номинация: «Исследователь музыки»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237FF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359" w:rsidRDefault="00237FF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237FFA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Default="00237FF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Pr="00237FFA" w:rsidRDefault="00483CBE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Международная</w:t>
            </w:r>
            <w:proofErr w:type="gramEnd"/>
            <w:r w:rsidR="00237FFA" w:rsidRPr="00237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вокальной акции </w:t>
            </w:r>
            <w:r w:rsidR="00237FFA"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 </w:t>
            </w:r>
            <w:r w:rsidR="00237FFA" w:rsidRPr="00237FFA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Песни Победы</w:t>
            </w:r>
            <w:r w:rsidR="00237FFA"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Default="0004182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Санкт-Петербурга, международный музыкальный проект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</w:t>
            </w:r>
            <w:r w:rsidRPr="00041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Pr="008E022C" w:rsidRDefault="008E022C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Таисия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эстрадный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вокал</w:t>
            </w:r>
            <w:proofErr w:type="spellEnd"/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Default="008E022C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FA" w:rsidRDefault="008E022C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8E022C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8E022C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Pr="00237FFA" w:rsidRDefault="008E022C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Международная</w:t>
            </w:r>
            <w:proofErr w:type="gramEnd"/>
            <w:r w:rsidRPr="00237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вокальной акции 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 </w:t>
            </w:r>
            <w:r w:rsidRPr="00237FFA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Песни Победы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8E022C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Санкт-Петербурга, международный музыкальный проект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</w:t>
            </w:r>
            <w:r w:rsidRPr="00041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Pr="008E022C" w:rsidRDefault="008E022C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эстрадный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вокал</w:t>
            </w:r>
            <w:proofErr w:type="spellEnd"/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8E022C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8E022C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8E022C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F926C4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Pr="00F926C4" w:rsidRDefault="00F926C4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 </w:t>
            </w:r>
            <w:r w:rsidR="00180A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XI Международный конкурс-фестиваль</w:t>
            </w:r>
            <w:r w:rsidRPr="00F926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детского и юношеского творчества </w:t>
            </w:r>
            <w:r w:rsidRPr="00F926C4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F926C4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Виктория»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6C4" w:rsidRDefault="00F926C4" w:rsidP="00F92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РТ Министерство образования РТ </w:t>
            </w:r>
          </w:p>
          <w:p w:rsidR="008E022C" w:rsidRDefault="00F926C4" w:rsidP="00F926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поддержки детского творчества «Виктория»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Pr="00F926C4" w:rsidRDefault="00F926C4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F926C4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F926C4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8E022C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431ECB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EB1D11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вокальный</w:t>
            </w:r>
            <w:r w:rsidR="00431ECB" w:rsidRPr="00B60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конкурс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-премия</w:t>
            </w:r>
            <w:r w:rsidR="00431E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композитора Анны </w:t>
            </w:r>
            <w:proofErr w:type="spellStart"/>
            <w:r w:rsidR="00431E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Петряш</w:t>
            </w:r>
            <w:r w:rsidR="00431ECB" w:rsidRPr="00B60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евой</w:t>
            </w:r>
            <w:proofErr w:type="spellEnd"/>
            <w:r w:rsidR="00431ECB" w:rsidRPr="00B60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="00431ECB" w:rsidRPr="00B608C2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"Свободная птица"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431EC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Департамент культуры и молодёжной политики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Pr="00F926C4" w:rsidRDefault="00431ECB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эстрадный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вокал</w:t>
            </w:r>
            <w:proofErr w:type="spellEnd"/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431EC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22C" w:rsidRDefault="00431ECB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B1D11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Pr="009B4349" w:rsidRDefault="009B4349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Международная музыкальная премия «</w:t>
            </w:r>
            <w:r w:rsidR="00A353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SFORZANDO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B1D11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Pr="00B608C2" w:rsidRDefault="009B4349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Международная музыкальная премия </w:t>
            </w:r>
            <w:r w:rsidR="00A353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«SFORZANDO»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B1D11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Pr="00B608C2" w:rsidRDefault="009B4349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Международная музыкальная премия </w:t>
            </w:r>
            <w:r w:rsidR="00A353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«SFORZANDO»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B1D11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Pr="00B608C2" w:rsidRDefault="009B4349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Международная музыкальная премия </w:t>
            </w:r>
            <w:r w:rsidR="00A353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«SFORZANDO»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Региональный фонд развития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B1D11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Pr="00B608C2" w:rsidRDefault="00005277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Международная музыкальная премия </w:t>
            </w:r>
            <w:r w:rsidR="00A3531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«SFORZANDO»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Министерство культуры РТ,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фонд развития искусств РТ  «Сфорцандо»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11" w:rsidRDefault="00EB1D1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04A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9341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04A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9341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04A" w:rsidTr="004C2E1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A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23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9341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04A" w:rsidRDefault="00E6404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</w:tbl>
    <w:p w:rsidR="00454483" w:rsidRDefault="00454483" w:rsidP="002A2940">
      <w:pPr>
        <w:jc w:val="center"/>
      </w:pPr>
    </w:p>
    <w:sectPr w:rsidR="00454483" w:rsidSect="002A294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A2940"/>
    <w:rsid w:val="00005277"/>
    <w:rsid w:val="0004182A"/>
    <w:rsid w:val="000C76A4"/>
    <w:rsid w:val="00126A6F"/>
    <w:rsid w:val="00180AD5"/>
    <w:rsid w:val="00221368"/>
    <w:rsid w:val="00237FFA"/>
    <w:rsid w:val="002A2940"/>
    <w:rsid w:val="0034108F"/>
    <w:rsid w:val="003A1785"/>
    <w:rsid w:val="003A496F"/>
    <w:rsid w:val="00431ECB"/>
    <w:rsid w:val="00454483"/>
    <w:rsid w:val="00483CBE"/>
    <w:rsid w:val="004C2E1B"/>
    <w:rsid w:val="004F1CE5"/>
    <w:rsid w:val="005501A1"/>
    <w:rsid w:val="00600359"/>
    <w:rsid w:val="00604E47"/>
    <w:rsid w:val="00772090"/>
    <w:rsid w:val="00841E06"/>
    <w:rsid w:val="00876A90"/>
    <w:rsid w:val="008E022C"/>
    <w:rsid w:val="008E772E"/>
    <w:rsid w:val="009B4349"/>
    <w:rsid w:val="00A35315"/>
    <w:rsid w:val="00A62902"/>
    <w:rsid w:val="00BB4040"/>
    <w:rsid w:val="00C43249"/>
    <w:rsid w:val="00D141BF"/>
    <w:rsid w:val="00D27E71"/>
    <w:rsid w:val="00D501A8"/>
    <w:rsid w:val="00D542C5"/>
    <w:rsid w:val="00DA5774"/>
    <w:rsid w:val="00E3338A"/>
    <w:rsid w:val="00E34AB3"/>
    <w:rsid w:val="00E6404A"/>
    <w:rsid w:val="00E876F8"/>
    <w:rsid w:val="00E96273"/>
    <w:rsid w:val="00EB1D11"/>
    <w:rsid w:val="00EF4B65"/>
    <w:rsid w:val="00F926C4"/>
    <w:rsid w:val="00FB3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9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DA5774"/>
    <w:rPr>
      <w:b/>
      <w:bCs/>
    </w:rPr>
  </w:style>
  <w:style w:type="paragraph" w:styleId="a5">
    <w:name w:val="Normal (Web)"/>
    <w:basedOn w:val="a"/>
    <w:uiPriority w:val="99"/>
    <w:unhideWhenUsed/>
    <w:rsid w:val="00DA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2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9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1469</Words>
  <Characters>8379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37</cp:revision>
  <dcterms:created xsi:type="dcterms:W3CDTF">2020-06-04T08:16:00Z</dcterms:created>
  <dcterms:modified xsi:type="dcterms:W3CDTF">2020-06-06T09:55:00Z</dcterms:modified>
</cp:coreProperties>
</file>